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B9" w:rsidRPr="007E4AB9" w:rsidRDefault="007E4AB9" w:rsidP="00AE0C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E4A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подозрению в коммерческом подкупе возбуждено уголовное дело в отношении заместителя директора филиала колледжа</w:t>
      </w:r>
    </w:p>
    <w:p w:rsidR="00AE0CAF" w:rsidRDefault="00AE0CAF" w:rsidP="007E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AB9" w:rsidRPr="007E4AB9" w:rsidRDefault="007E4AB9" w:rsidP="00AE0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B9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Ачхой-Мартановским межрайонным следственным отделом следственного управления СКР по Чеченской Республике возбуждено уголовное дело в отношении заместителя директора филиала коммерческого колледжа в городе Урус-Мартан, которая подозревается в совершении преступления, предусмотренного п. «в» ч.</w:t>
      </w:r>
      <w:r w:rsidR="0010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AB9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ст.</w:t>
      </w:r>
      <w:r w:rsidR="0010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AB9">
        <w:rPr>
          <w:rFonts w:ascii="Times New Roman" w:eastAsia="Times New Roman" w:hAnsi="Times New Roman" w:cs="Times New Roman"/>
          <w:sz w:val="28"/>
          <w:szCs w:val="28"/>
          <w:lang w:eastAsia="ru-RU"/>
        </w:rPr>
        <w:t>204 УК РФ (коммерческий подкуп с целью совершения незаконных действий).</w:t>
      </w:r>
    </w:p>
    <w:p w:rsidR="007E4AB9" w:rsidRPr="007E4AB9" w:rsidRDefault="007E4AB9" w:rsidP="00714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следствия, в конце мая 2022 года </w:t>
      </w:r>
      <w:proofErr w:type="gramStart"/>
      <w:r w:rsidRPr="007E4A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подозреваемой обратилась местная жительница с просьбой о выдаче ей справки  с ложными сведениями о прохождении обучения ее дочерью в филиале колледжа.</w:t>
      </w:r>
    </w:p>
    <w:p w:rsidR="007E4AB9" w:rsidRPr="007E4AB9" w:rsidRDefault="007E4AB9" w:rsidP="00714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Подозреваемая</w:t>
      </w:r>
      <w:proofErr w:type="gramEnd"/>
      <w:r w:rsidRPr="007E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согласилась выдать женщине справку с ложными сведениями за денежное вознаграждение в размере 40 тысяч рублей.</w:t>
      </w:r>
    </w:p>
    <w:p w:rsidR="007E4AB9" w:rsidRPr="007E4AB9" w:rsidRDefault="007E4AB9" w:rsidP="00714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подозреваемая была задержана в рамках проведенного оперативного мероприятий сотрудниками правоохранительных органов при получении 40 тысяч рублей от местной жительницы за фиктивную справку об обучении дочери последней в филиале колледжа.</w:t>
      </w:r>
    </w:p>
    <w:p w:rsidR="007E4AB9" w:rsidRPr="007E4AB9" w:rsidRDefault="007E4AB9" w:rsidP="00714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уголовного дела продолжается.</w:t>
      </w:r>
    </w:p>
    <w:p w:rsidR="0020101D" w:rsidRDefault="0020101D" w:rsidP="007E4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1D" w:rsidRPr="0020101D" w:rsidRDefault="00714543" w:rsidP="0020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08.07.2022 </w:t>
      </w:r>
    </w:p>
    <w:p w:rsidR="0020101D" w:rsidRPr="0020101D" w:rsidRDefault="0020101D" w:rsidP="0020101D">
      <w:pPr>
        <w:rPr>
          <w:rFonts w:ascii="Times New Roman" w:hAnsi="Times New Roman" w:cs="Times New Roman"/>
          <w:sz w:val="28"/>
          <w:szCs w:val="28"/>
        </w:rPr>
      </w:pPr>
    </w:p>
    <w:p w:rsidR="0020101D" w:rsidRDefault="0020101D" w:rsidP="0020101D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561D9" w:rsidRDefault="000561D9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05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CB"/>
    <w:rsid w:val="000561D9"/>
    <w:rsid w:val="00105E63"/>
    <w:rsid w:val="001F4A85"/>
    <w:rsid w:val="0020101D"/>
    <w:rsid w:val="002F75A7"/>
    <w:rsid w:val="003131B1"/>
    <w:rsid w:val="00714543"/>
    <w:rsid w:val="007E4AB9"/>
    <w:rsid w:val="00AE0CAF"/>
    <w:rsid w:val="00B6796F"/>
    <w:rsid w:val="00D51917"/>
    <w:rsid w:val="00DE7406"/>
    <w:rsid w:val="00E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45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4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45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4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221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323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431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4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11</cp:revision>
  <dcterms:created xsi:type="dcterms:W3CDTF">2022-07-08T11:04:00Z</dcterms:created>
  <dcterms:modified xsi:type="dcterms:W3CDTF">2022-07-08T11:16:00Z</dcterms:modified>
</cp:coreProperties>
</file>